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245"/>
      </w:tblGrid>
      <w:tr w:rsidR="00106B97" w:rsidRPr="002754A9" w14:paraId="5D6B2BCA" w14:textId="77777777" w:rsidTr="003239A5">
        <w:tc>
          <w:tcPr>
            <w:tcW w:w="5245" w:type="dxa"/>
          </w:tcPr>
          <w:p w14:paraId="574EEA2C" w14:textId="77777777" w:rsidR="00106B97" w:rsidRPr="002754A9" w:rsidRDefault="00106B97" w:rsidP="00106B97">
            <w:pPr>
              <w:tabs>
                <w:tab w:val="left" w:pos="720"/>
              </w:tabs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TRƯỜNG THCS THƯỢNG THANH</w:t>
            </w:r>
          </w:p>
          <w:p w14:paraId="097A75B3" w14:textId="77777777" w:rsidR="00106B97" w:rsidRPr="00106B97" w:rsidRDefault="00106B97" w:rsidP="00106B9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Năm học</w:t>
            </w:r>
            <w:r w:rsidRPr="002754A9">
              <w:rPr>
                <w:rFonts w:ascii="Times New Roman" w:hAnsi="Times New Roman" w:cs="Times New Roman"/>
                <w:b/>
                <w:sz w:val="27"/>
                <w:szCs w:val="27"/>
              </w:rPr>
              <w:t>:</w:t>
            </w: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5</w:t>
            </w: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6</w:t>
            </w:r>
          </w:p>
        </w:tc>
        <w:tc>
          <w:tcPr>
            <w:tcW w:w="5245" w:type="dxa"/>
          </w:tcPr>
          <w:p w14:paraId="3A021417" w14:textId="77777777" w:rsidR="00106B97" w:rsidRPr="002754A9" w:rsidRDefault="00106B97" w:rsidP="00106B9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ĐỀ CƯƠNG ÔN TẬP </w:t>
            </w:r>
            <w:r w:rsidRPr="002754A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HỌC </w:t>
            </w: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KÌ I</w:t>
            </w:r>
          </w:p>
          <w:p w14:paraId="7CC99BCE" w14:textId="77777777" w:rsidR="00106B97" w:rsidRPr="002754A9" w:rsidRDefault="00106B97" w:rsidP="00106B9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Môn: </w:t>
            </w:r>
            <w:r w:rsidRPr="002754A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Công </w:t>
            </w:r>
            <w:proofErr w:type="spellStart"/>
            <w:r w:rsidRPr="002754A9">
              <w:rPr>
                <w:rFonts w:ascii="Times New Roman" w:hAnsi="Times New Roman" w:cs="Times New Roman"/>
                <w:b/>
                <w:sz w:val="27"/>
                <w:szCs w:val="27"/>
              </w:rPr>
              <w:t>nghệ</w:t>
            </w:r>
            <w:proofErr w:type="spellEnd"/>
            <w:r w:rsidRPr="002754A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- </w:t>
            </w:r>
            <w:proofErr w:type="spellStart"/>
            <w:r w:rsidRPr="002754A9">
              <w:rPr>
                <w:rFonts w:ascii="Times New Roman" w:hAnsi="Times New Roman" w:cs="Times New Roman"/>
                <w:b/>
                <w:sz w:val="27"/>
                <w:szCs w:val="27"/>
              </w:rPr>
              <w:t>Khối</w:t>
            </w:r>
            <w:proofErr w:type="spellEnd"/>
            <w:r w:rsidRPr="002754A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6</w:t>
            </w:r>
          </w:p>
        </w:tc>
      </w:tr>
    </w:tbl>
    <w:p w14:paraId="06EC2FD9" w14:textId="77777777" w:rsidR="00106B97" w:rsidRDefault="00106B97" w:rsidP="00106B97">
      <w:pPr>
        <w:spacing w:after="0"/>
        <w:rPr>
          <w:rFonts w:ascii="Times New Roman" w:eastAsia="Arial" w:hAnsi="Times New Roman" w:cs="Times New Roman"/>
          <w:b/>
          <w:bCs/>
          <w:sz w:val="27"/>
          <w:szCs w:val="27"/>
        </w:rPr>
      </w:pPr>
    </w:p>
    <w:p w14:paraId="0E1EB47B" w14:textId="57C04A38" w:rsidR="00E6182C" w:rsidRPr="002754A9" w:rsidRDefault="00E6182C" w:rsidP="00106B97">
      <w:pPr>
        <w:spacing w:after="0"/>
        <w:rPr>
          <w:rFonts w:ascii="Times New Roman" w:eastAsia="Arial" w:hAnsi="Times New Roman" w:cs="Times New Roman"/>
          <w:b/>
          <w:bCs/>
          <w:sz w:val="27"/>
          <w:szCs w:val="27"/>
          <w:lang w:val="vi-VN"/>
        </w:rPr>
      </w:pPr>
      <w:r w:rsidRPr="002754A9">
        <w:rPr>
          <w:rFonts w:ascii="Times New Roman" w:eastAsia="Arial" w:hAnsi="Times New Roman" w:cs="Times New Roman"/>
          <w:b/>
          <w:bCs/>
          <w:sz w:val="27"/>
          <w:szCs w:val="27"/>
          <w:lang w:val="vi-VN"/>
        </w:rPr>
        <w:t>I. PHẠM VI ÔN TẬP</w:t>
      </w:r>
    </w:p>
    <w:p w14:paraId="1266F0E7" w14:textId="76EB3473" w:rsidR="0037440C" w:rsidRPr="00106B97" w:rsidRDefault="0037440C" w:rsidP="00106B97">
      <w:pPr>
        <w:spacing w:after="0"/>
        <w:rPr>
          <w:rFonts w:ascii="Times New Roman" w:eastAsia="Arial" w:hAnsi="Times New Roman" w:cs="Times New Roman"/>
          <w:bCs/>
          <w:sz w:val="27"/>
          <w:szCs w:val="27"/>
          <w:lang w:val="da-DK"/>
        </w:rPr>
      </w:pPr>
      <w:r w:rsidRPr="00106B97">
        <w:rPr>
          <w:rFonts w:ascii="Times New Roman" w:eastAsia="Arial" w:hAnsi="Times New Roman" w:cs="Times New Roman"/>
          <w:bCs/>
          <w:sz w:val="27"/>
          <w:szCs w:val="27"/>
          <w:lang w:val="da-DK"/>
        </w:rPr>
        <w:t xml:space="preserve">Chương I: </w:t>
      </w:r>
      <w:r w:rsidR="00D7277C" w:rsidRPr="00106B97">
        <w:rPr>
          <w:rFonts w:ascii="Times New Roman" w:eastAsia="Arial" w:hAnsi="Times New Roman" w:cs="Times New Roman"/>
          <w:bCs/>
          <w:sz w:val="27"/>
          <w:szCs w:val="27"/>
          <w:lang w:val="da-DK"/>
        </w:rPr>
        <w:t>Nhà ở.</w:t>
      </w:r>
    </w:p>
    <w:p w14:paraId="04359C05" w14:textId="3A69E936" w:rsidR="00F33664" w:rsidRPr="002754A9" w:rsidRDefault="00D7277C" w:rsidP="00106B97">
      <w:pPr>
        <w:spacing w:after="0"/>
        <w:rPr>
          <w:rFonts w:ascii="Times New Roman" w:eastAsia="Arial" w:hAnsi="Times New Roman" w:cs="Times New Roman"/>
          <w:sz w:val="27"/>
          <w:szCs w:val="27"/>
        </w:rPr>
      </w:pPr>
      <w:proofErr w:type="spellStart"/>
      <w:r w:rsidRPr="002754A9">
        <w:rPr>
          <w:rFonts w:ascii="Times New Roman" w:eastAsia="Arial" w:hAnsi="Times New Roman" w:cs="Times New Roman"/>
          <w:bCs/>
          <w:sz w:val="27"/>
          <w:szCs w:val="27"/>
        </w:rPr>
        <w:t>Chương</w:t>
      </w:r>
      <w:proofErr w:type="spellEnd"/>
      <w:r w:rsidRPr="002754A9">
        <w:rPr>
          <w:rFonts w:ascii="Times New Roman" w:eastAsia="Arial" w:hAnsi="Times New Roman" w:cs="Times New Roman"/>
          <w:bCs/>
          <w:sz w:val="27"/>
          <w:szCs w:val="27"/>
        </w:rPr>
        <w:t xml:space="preserve"> II: Bảo </w:t>
      </w:r>
      <w:proofErr w:type="spellStart"/>
      <w:r w:rsidRPr="002754A9">
        <w:rPr>
          <w:rFonts w:ascii="Times New Roman" w:eastAsia="Arial" w:hAnsi="Times New Roman" w:cs="Times New Roman"/>
          <w:bCs/>
          <w:sz w:val="27"/>
          <w:szCs w:val="27"/>
        </w:rPr>
        <w:t>quản</w:t>
      </w:r>
      <w:proofErr w:type="spellEnd"/>
      <w:r w:rsidRPr="002754A9">
        <w:rPr>
          <w:rFonts w:ascii="Times New Roman" w:eastAsia="Arial" w:hAnsi="Times New Roman" w:cs="Times New Roman"/>
          <w:bCs/>
          <w:sz w:val="27"/>
          <w:szCs w:val="27"/>
        </w:rPr>
        <w:t xml:space="preserve"> </w:t>
      </w:r>
      <w:proofErr w:type="spellStart"/>
      <w:r w:rsidRPr="002754A9">
        <w:rPr>
          <w:rFonts w:ascii="Times New Roman" w:eastAsia="Arial" w:hAnsi="Times New Roman" w:cs="Times New Roman"/>
          <w:bCs/>
          <w:sz w:val="27"/>
          <w:szCs w:val="27"/>
        </w:rPr>
        <w:t>và</w:t>
      </w:r>
      <w:proofErr w:type="spellEnd"/>
      <w:r w:rsidRPr="002754A9">
        <w:rPr>
          <w:rFonts w:ascii="Times New Roman" w:eastAsia="Arial" w:hAnsi="Times New Roman" w:cs="Times New Roman"/>
          <w:bCs/>
          <w:sz w:val="27"/>
          <w:szCs w:val="27"/>
        </w:rPr>
        <w:t xml:space="preserve"> </w:t>
      </w:r>
      <w:proofErr w:type="spellStart"/>
      <w:r w:rsidRPr="002754A9">
        <w:rPr>
          <w:rFonts w:ascii="Times New Roman" w:eastAsia="Arial" w:hAnsi="Times New Roman" w:cs="Times New Roman"/>
          <w:bCs/>
          <w:sz w:val="27"/>
          <w:szCs w:val="27"/>
        </w:rPr>
        <w:t>chế</w:t>
      </w:r>
      <w:proofErr w:type="spellEnd"/>
      <w:r w:rsidRPr="002754A9">
        <w:rPr>
          <w:rFonts w:ascii="Times New Roman" w:eastAsia="Arial" w:hAnsi="Times New Roman" w:cs="Times New Roman"/>
          <w:bCs/>
          <w:sz w:val="27"/>
          <w:szCs w:val="27"/>
        </w:rPr>
        <w:t xml:space="preserve"> </w:t>
      </w:r>
      <w:proofErr w:type="spellStart"/>
      <w:r w:rsidRPr="002754A9">
        <w:rPr>
          <w:rFonts w:ascii="Times New Roman" w:eastAsia="Arial" w:hAnsi="Times New Roman" w:cs="Times New Roman"/>
          <w:bCs/>
          <w:sz w:val="27"/>
          <w:szCs w:val="27"/>
        </w:rPr>
        <w:t>biến</w:t>
      </w:r>
      <w:proofErr w:type="spellEnd"/>
      <w:r w:rsidRPr="002754A9">
        <w:rPr>
          <w:rFonts w:ascii="Times New Roman" w:eastAsia="Arial" w:hAnsi="Times New Roman" w:cs="Times New Roman"/>
          <w:bCs/>
          <w:sz w:val="27"/>
          <w:szCs w:val="27"/>
        </w:rPr>
        <w:t xml:space="preserve"> </w:t>
      </w:r>
      <w:proofErr w:type="spellStart"/>
      <w:r w:rsidRPr="002754A9">
        <w:rPr>
          <w:rFonts w:ascii="Times New Roman" w:eastAsia="Arial" w:hAnsi="Times New Roman" w:cs="Times New Roman"/>
          <w:bCs/>
          <w:sz w:val="27"/>
          <w:szCs w:val="27"/>
        </w:rPr>
        <w:t>thực</w:t>
      </w:r>
      <w:proofErr w:type="spellEnd"/>
      <w:r w:rsidRPr="002754A9">
        <w:rPr>
          <w:rFonts w:ascii="Times New Roman" w:eastAsia="Arial" w:hAnsi="Times New Roman" w:cs="Times New Roman"/>
          <w:bCs/>
          <w:sz w:val="27"/>
          <w:szCs w:val="27"/>
        </w:rPr>
        <w:t xml:space="preserve"> </w:t>
      </w:r>
      <w:proofErr w:type="spellStart"/>
      <w:r w:rsidRPr="002754A9">
        <w:rPr>
          <w:rFonts w:ascii="Times New Roman" w:eastAsia="Arial" w:hAnsi="Times New Roman" w:cs="Times New Roman"/>
          <w:bCs/>
          <w:sz w:val="27"/>
          <w:szCs w:val="27"/>
        </w:rPr>
        <w:t>phẩm</w:t>
      </w:r>
      <w:proofErr w:type="spellEnd"/>
      <w:r w:rsidRPr="002754A9">
        <w:rPr>
          <w:rFonts w:ascii="Times New Roman" w:eastAsia="Arial" w:hAnsi="Times New Roman" w:cs="Times New Roman"/>
          <w:bCs/>
          <w:sz w:val="27"/>
          <w:szCs w:val="27"/>
        </w:rPr>
        <w:t>.</w:t>
      </w:r>
    </w:p>
    <w:p w14:paraId="427AC16C" w14:textId="498D99CF" w:rsidR="004C5F0F" w:rsidRPr="002754A9" w:rsidRDefault="00E6182C" w:rsidP="00106B97">
      <w:pPr>
        <w:spacing w:after="0"/>
        <w:rPr>
          <w:rFonts w:ascii="Times New Roman" w:eastAsia="Arial" w:hAnsi="Times New Roman" w:cs="Times New Roman"/>
          <w:b/>
          <w:bCs/>
          <w:sz w:val="27"/>
          <w:szCs w:val="27"/>
          <w:lang w:val="da-DK"/>
        </w:rPr>
      </w:pPr>
      <w:r w:rsidRPr="002754A9">
        <w:rPr>
          <w:rFonts w:ascii="Times New Roman" w:eastAsia="Arial" w:hAnsi="Times New Roman" w:cs="Times New Roman"/>
          <w:b/>
          <w:bCs/>
          <w:sz w:val="27"/>
          <w:szCs w:val="27"/>
          <w:lang w:val="vi-VN"/>
        </w:rPr>
        <w:t>II. TRỌNG TÂM ÔN TẬP</w:t>
      </w:r>
    </w:p>
    <w:tbl>
      <w:tblPr>
        <w:tblStyle w:val="TableGrid1"/>
        <w:tblW w:w="9923" w:type="dxa"/>
        <w:tblInd w:w="108" w:type="dxa"/>
        <w:tblLook w:val="04A0" w:firstRow="1" w:lastRow="0" w:firstColumn="1" w:lastColumn="0" w:noHBand="0" w:noVBand="1"/>
      </w:tblPr>
      <w:tblGrid>
        <w:gridCol w:w="1560"/>
        <w:gridCol w:w="2693"/>
        <w:gridCol w:w="5670"/>
      </w:tblGrid>
      <w:tr w:rsidR="000B09BE" w:rsidRPr="002754A9" w14:paraId="51B7A71B" w14:textId="77777777" w:rsidTr="00BA7DF6">
        <w:trPr>
          <w:trHeight w:val="530"/>
        </w:trPr>
        <w:tc>
          <w:tcPr>
            <w:tcW w:w="1560" w:type="dxa"/>
            <w:vAlign w:val="center"/>
          </w:tcPr>
          <w:p w14:paraId="71EE3E4C" w14:textId="681B841C" w:rsidR="000B09BE" w:rsidRPr="002754A9" w:rsidRDefault="000B09BE" w:rsidP="00106B9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proofErr w:type="spellStart"/>
            <w:r w:rsidRPr="002754A9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Chủ</w:t>
            </w:r>
            <w:proofErr w:type="spellEnd"/>
            <w:r w:rsidRPr="002754A9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2754A9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đề</w:t>
            </w:r>
            <w:proofErr w:type="spellEnd"/>
          </w:p>
        </w:tc>
        <w:tc>
          <w:tcPr>
            <w:tcW w:w="2693" w:type="dxa"/>
            <w:vAlign w:val="center"/>
          </w:tcPr>
          <w:p w14:paraId="5BD8DFC5" w14:textId="02A82781" w:rsidR="000B09BE" w:rsidRPr="002754A9" w:rsidRDefault="000B09BE" w:rsidP="00106B9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proofErr w:type="spellStart"/>
            <w:r w:rsidRPr="002754A9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Bài</w:t>
            </w:r>
            <w:proofErr w:type="spellEnd"/>
          </w:p>
        </w:tc>
        <w:tc>
          <w:tcPr>
            <w:tcW w:w="5670" w:type="dxa"/>
          </w:tcPr>
          <w:p w14:paraId="7F4D40B0" w14:textId="49DE16BF" w:rsidR="000B09BE" w:rsidRPr="002754A9" w:rsidRDefault="000B09BE" w:rsidP="00106B9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proofErr w:type="spellStart"/>
            <w:r w:rsidRPr="002754A9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Nội</w:t>
            </w:r>
            <w:proofErr w:type="spellEnd"/>
            <w:r w:rsidRPr="002754A9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 xml:space="preserve"> dung</w:t>
            </w:r>
          </w:p>
        </w:tc>
      </w:tr>
      <w:tr w:rsidR="00B86A4A" w:rsidRPr="002754A9" w14:paraId="4DD03014" w14:textId="77777777" w:rsidTr="00BA7DF6">
        <w:trPr>
          <w:trHeight w:val="530"/>
        </w:trPr>
        <w:tc>
          <w:tcPr>
            <w:tcW w:w="1560" w:type="dxa"/>
            <w:vMerge w:val="restart"/>
            <w:vAlign w:val="center"/>
          </w:tcPr>
          <w:p w14:paraId="70A99FCF" w14:textId="0FA7C816" w:rsidR="00B86A4A" w:rsidRPr="002754A9" w:rsidRDefault="00B86A4A" w:rsidP="00106B97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r w:rsidRPr="002754A9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 xml:space="preserve">I. </w:t>
            </w:r>
            <w:proofErr w:type="spellStart"/>
            <w:r w:rsidR="00D7277C" w:rsidRPr="002754A9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Nhà</w:t>
            </w:r>
            <w:proofErr w:type="spellEnd"/>
            <w:r w:rsidR="00D7277C" w:rsidRPr="002754A9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 xml:space="preserve"> ở</w:t>
            </w:r>
          </w:p>
        </w:tc>
        <w:tc>
          <w:tcPr>
            <w:tcW w:w="2693" w:type="dxa"/>
            <w:vAlign w:val="center"/>
          </w:tcPr>
          <w:p w14:paraId="3664BB11" w14:textId="47F76425" w:rsidR="00B86A4A" w:rsidRPr="002754A9" w:rsidRDefault="00455EB9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</w:pPr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1. </w:t>
            </w:r>
            <w:proofErr w:type="spellStart"/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Khái</w:t>
            </w:r>
            <w:proofErr w:type="spellEnd"/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quát</w:t>
            </w:r>
            <w:proofErr w:type="spellEnd"/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về</w:t>
            </w:r>
            <w:proofErr w:type="spellEnd"/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nhà</w:t>
            </w:r>
            <w:proofErr w:type="spellEnd"/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ở.</w:t>
            </w:r>
          </w:p>
        </w:tc>
        <w:tc>
          <w:tcPr>
            <w:tcW w:w="5670" w:type="dxa"/>
          </w:tcPr>
          <w:p w14:paraId="4AD618D2" w14:textId="6CF9EC80" w:rsidR="00B86A4A" w:rsidRPr="002754A9" w:rsidRDefault="00B86A4A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</w:pPr>
            <w:r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-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Cấu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tạo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cách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bố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trí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không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gian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bên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trong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.</w:t>
            </w:r>
          </w:p>
          <w:p w14:paraId="5169402F" w14:textId="1F6AFDC8" w:rsidR="00B86A4A" w:rsidRPr="002754A9" w:rsidRDefault="00B86A4A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r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-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Kiến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trúc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nhà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ở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đặc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trưng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của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Việt Nam.</w:t>
            </w:r>
          </w:p>
        </w:tc>
      </w:tr>
      <w:tr w:rsidR="00B86A4A" w:rsidRPr="002754A9" w14:paraId="16871025" w14:textId="77777777" w:rsidTr="00BA7DF6">
        <w:trPr>
          <w:trHeight w:val="327"/>
        </w:trPr>
        <w:tc>
          <w:tcPr>
            <w:tcW w:w="1560" w:type="dxa"/>
            <w:vMerge/>
            <w:vAlign w:val="center"/>
          </w:tcPr>
          <w:p w14:paraId="43F9F1B8" w14:textId="77777777" w:rsidR="00B86A4A" w:rsidRPr="002754A9" w:rsidRDefault="00B86A4A" w:rsidP="00106B9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2693" w:type="dxa"/>
            <w:vAlign w:val="center"/>
          </w:tcPr>
          <w:p w14:paraId="66BAEAB2" w14:textId="24D88611" w:rsidR="00B86A4A" w:rsidRPr="002754A9" w:rsidRDefault="00B86A4A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2.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>Xây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>dựng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>nhà</w:t>
            </w:r>
            <w:proofErr w:type="spellEnd"/>
            <w:r w:rsidR="00455EB9"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 xml:space="preserve"> ở.</w:t>
            </w:r>
          </w:p>
        </w:tc>
        <w:tc>
          <w:tcPr>
            <w:tcW w:w="5670" w:type="dxa"/>
          </w:tcPr>
          <w:p w14:paraId="2BCA9A1D" w14:textId="6C175357" w:rsidR="00B86A4A" w:rsidRPr="002754A9" w:rsidRDefault="00CE38D2" w:rsidP="00106B97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7"/>
                <w:szCs w:val="27"/>
              </w:rPr>
            </w:pPr>
            <w:r>
              <w:rPr>
                <w:spacing w:val="-4"/>
                <w:sz w:val="27"/>
                <w:szCs w:val="27"/>
                <w:lang w:val="en-US"/>
              </w:rPr>
              <w:t xml:space="preserve">-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Kể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tên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các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vật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liệu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làm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nhà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và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ứng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dụng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455EB9" w:rsidRPr="002754A9">
              <w:rPr>
                <w:spacing w:val="-4"/>
                <w:sz w:val="27"/>
                <w:szCs w:val="27"/>
                <w:lang w:val="en-US"/>
              </w:rPr>
              <w:t>chính</w:t>
            </w:r>
            <w:proofErr w:type="spellEnd"/>
            <w:r w:rsidR="00455EB9" w:rsidRPr="002754A9">
              <w:rPr>
                <w:spacing w:val="-4"/>
                <w:sz w:val="27"/>
                <w:szCs w:val="27"/>
                <w:lang w:val="en-US"/>
              </w:rPr>
              <w:t>.</w:t>
            </w:r>
          </w:p>
        </w:tc>
      </w:tr>
      <w:tr w:rsidR="00455EB9" w:rsidRPr="00106B97" w14:paraId="34CCB151" w14:textId="77777777" w:rsidTr="00BA7DF6">
        <w:trPr>
          <w:trHeight w:val="1214"/>
        </w:trPr>
        <w:tc>
          <w:tcPr>
            <w:tcW w:w="1560" w:type="dxa"/>
            <w:vMerge/>
            <w:vAlign w:val="center"/>
          </w:tcPr>
          <w:p w14:paraId="22A87B73" w14:textId="77777777" w:rsidR="00455EB9" w:rsidRPr="002754A9" w:rsidRDefault="00455EB9" w:rsidP="00106B9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2693" w:type="dxa"/>
            <w:vAlign w:val="center"/>
          </w:tcPr>
          <w:p w14:paraId="34949C9B" w14:textId="69E2F4A0" w:rsidR="00455EB9" w:rsidRPr="002754A9" w:rsidRDefault="00455EB9" w:rsidP="00106B97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  <w:r w:rsidRPr="002754A9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3. </w:t>
            </w:r>
            <w:proofErr w:type="spellStart"/>
            <w:r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>Ngôi</w:t>
            </w:r>
            <w:proofErr w:type="spellEnd"/>
            <w:r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>nhà</w:t>
            </w:r>
            <w:proofErr w:type="spellEnd"/>
            <w:r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>thông</w:t>
            </w:r>
            <w:proofErr w:type="spellEnd"/>
            <w:r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2754A9">
              <w:rPr>
                <w:rFonts w:ascii="Times New Roman" w:eastAsia="Arial" w:hAnsi="Times New Roman" w:cs="Times New Roman"/>
                <w:i/>
                <w:sz w:val="27"/>
                <w:szCs w:val="27"/>
                <w:lang w:val="en-US"/>
              </w:rPr>
              <w:t>minh</w:t>
            </w:r>
            <w:proofErr w:type="spellEnd"/>
            <w:r w:rsidRPr="002754A9">
              <w:rPr>
                <w:rFonts w:ascii="Times New Roman" w:eastAsia="Arial" w:hAnsi="Times New Roman" w:cs="Times New Roman"/>
                <w:i/>
                <w:sz w:val="27"/>
                <w:szCs w:val="27"/>
              </w:rPr>
              <w:t>.</w:t>
            </w:r>
          </w:p>
        </w:tc>
        <w:tc>
          <w:tcPr>
            <w:tcW w:w="5670" w:type="dxa"/>
          </w:tcPr>
          <w:p w14:paraId="1CFB441C" w14:textId="25FFF424" w:rsidR="00455EB9" w:rsidRPr="00106B97" w:rsidRDefault="00455EB9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2754A9">
              <w:rPr>
                <w:rFonts w:ascii="Times New Roman" w:eastAsia="Arial" w:hAnsi="Times New Roman" w:cs="Times New Roman"/>
                <w:sz w:val="27"/>
                <w:szCs w:val="27"/>
              </w:rPr>
              <w:t xml:space="preserve">- </w:t>
            </w:r>
            <w:r w:rsidR="002754A9" w:rsidRPr="00106B97">
              <w:rPr>
                <w:rFonts w:ascii="Times New Roman" w:eastAsia="Arial" w:hAnsi="Times New Roman" w:cs="Times New Roman"/>
                <w:sz w:val="27"/>
                <w:szCs w:val="27"/>
              </w:rPr>
              <w:t>C</w:t>
            </w:r>
            <w:r w:rsidRPr="00106B97">
              <w:rPr>
                <w:rFonts w:ascii="Times New Roman" w:eastAsia="Arial" w:hAnsi="Times New Roman" w:cs="Times New Roman"/>
                <w:sz w:val="27"/>
                <w:szCs w:val="27"/>
              </w:rPr>
              <w:t>ác hệ thống điều khiển tự động và bán tự động trong ngôi nhà thông minh.</w:t>
            </w:r>
          </w:p>
          <w:p w14:paraId="4448B821" w14:textId="0EE767EE" w:rsidR="00455EB9" w:rsidRPr="00106B97" w:rsidRDefault="00455EB9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106B97">
              <w:rPr>
                <w:rFonts w:ascii="Times New Roman" w:eastAsia="Arial" w:hAnsi="Times New Roman" w:cs="Times New Roman"/>
                <w:sz w:val="27"/>
                <w:szCs w:val="27"/>
              </w:rPr>
              <w:t xml:space="preserve">- </w:t>
            </w:r>
            <w:r w:rsidR="00DA7DF0" w:rsidRPr="00106B97">
              <w:rPr>
                <w:rFonts w:ascii="Times New Roman" w:eastAsia="Arial" w:hAnsi="Times New Roman" w:cs="Times New Roman"/>
                <w:sz w:val="27"/>
                <w:szCs w:val="27"/>
              </w:rPr>
              <w:t>Sử dụng năng lượng tiết kiệm và hiệu quả trong gia đình.</w:t>
            </w:r>
          </w:p>
        </w:tc>
      </w:tr>
      <w:tr w:rsidR="007B76A8" w:rsidRPr="00106B97" w14:paraId="09909992" w14:textId="77777777" w:rsidTr="00BA7DF6">
        <w:trPr>
          <w:trHeight w:val="530"/>
        </w:trPr>
        <w:tc>
          <w:tcPr>
            <w:tcW w:w="1560" w:type="dxa"/>
            <w:vMerge w:val="restart"/>
            <w:vAlign w:val="center"/>
          </w:tcPr>
          <w:p w14:paraId="2045F38F" w14:textId="2C405E39" w:rsidR="007B76A8" w:rsidRPr="00106B97" w:rsidRDefault="007B76A8" w:rsidP="00106B97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  <w:r w:rsidRPr="00106B97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  <w:t xml:space="preserve">II. </w:t>
            </w:r>
            <w:r w:rsidRPr="002754A9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  <w:t>Bảo quản và chế biến thực phẩm</w:t>
            </w:r>
          </w:p>
        </w:tc>
        <w:tc>
          <w:tcPr>
            <w:tcW w:w="2693" w:type="dxa"/>
            <w:vAlign w:val="center"/>
          </w:tcPr>
          <w:p w14:paraId="369D685A" w14:textId="11EEFA43" w:rsidR="007B76A8" w:rsidRPr="00106B97" w:rsidRDefault="007B76A8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</w:rPr>
            </w:pPr>
            <w:r w:rsidRPr="00106B97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</w:rPr>
              <w:t xml:space="preserve">4. </w:t>
            </w:r>
            <w:r w:rsidRPr="00106B97">
              <w:rPr>
                <w:rFonts w:ascii="Times New Roman" w:eastAsia="Arial" w:hAnsi="Times New Roman" w:cs="Times New Roman"/>
                <w:i/>
                <w:sz w:val="27"/>
                <w:szCs w:val="27"/>
              </w:rPr>
              <w:t>Thực phẩm và dinh dưỡng.</w:t>
            </w:r>
          </w:p>
        </w:tc>
        <w:tc>
          <w:tcPr>
            <w:tcW w:w="5670" w:type="dxa"/>
          </w:tcPr>
          <w:p w14:paraId="7251AA2C" w14:textId="77777777" w:rsidR="007B76A8" w:rsidRPr="00106B97" w:rsidRDefault="007B76A8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106B97">
              <w:rPr>
                <w:rFonts w:ascii="Times New Roman" w:eastAsia="Arial" w:hAnsi="Times New Roman" w:cs="Times New Roman"/>
                <w:sz w:val="27"/>
                <w:szCs w:val="27"/>
              </w:rPr>
              <w:t>- Nguồn cung cấp và vai trò của từng nhóm thực phẩm đối với con người.</w:t>
            </w:r>
          </w:p>
          <w:p w14:paraId="4FB90F66" w14:textId="41FA6055" w:rsidR="002754A9" w:rsidRPr="00106B97" w:rsidRDefault="002754A9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2754A9">
              <w:rPr>
                <w:rFonts w:ascii="Times New Roman" w:hAnsi="Times New Roman" w:cs="Times New Roman"/>
                <w:sz w:val="27"/>
                <w:szCs w:val="27"/>
              </w:rPr>
              <w:t>- Hình thành thói quen ăn, uống khoa học.</w:t>
            </w:r>
          </w:p>
        </w:tc>
      </w:tr>
      <w:tr w:rsidR="007B76A8" w:rsidRPr="00106B97" w14:paraId="1869AADB" w14:textId="77777777" w:rsidTr="00BA7DF6">
        <w:trPr>
          <w:trHeight w:val="530"/>
        </w:trPr>
        <w:tc>
          <w:tcPr>
            <w:tcW w:w="1560" w:type="dxa"/>
            <w:vMerge/>
            <w:vAlign w:val="center"/>
          </w:tcPr>
          <w:p w14:paraId="637470EC" w14:textId="77777777" w:rsidR="007B76A8" w:rsidRPr="002754A9" w:rsidRDefault="007B76A8" w:rsidP="00106B97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2693" w:type="dxa"/>
            <w:vAlign w:val="center"/>
          </w:tcPr>
          <w:p w14:paraId="051D03FA" w14:textId="74DE6CA6" w:rsidR="007B76A8" w:rsidRPr="00106B97" w:rsidRDefault="007B76A8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</w:rPr>
            </w:pPr>
            <w:r w:rsidRPr="00106B97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</w:rPr>
              <w:t>5. Phương pháp bảo quản và chế biến thực phẩm</w:t>
            </w:r>
          </w:p>
        </w:tc>
        <w:tc>
          <w:tcPr>
            <w:tcW w:w="5670" w:type="dxa"/>
          </w:tcPr>
          <w:p w14:paraId="1061262B" w14:textId="77777777" w:rsidR="007B76A8" w:rsidRPr="002754A9" w:rsidRDefault="007B76A8" w:rsidP="00106B97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754A9">
              <w:rPr>
                <w:rFonts w:ascii="Times New Roman" w:hAnsi="Times New Roman" w:cs="Times New Roman"/>
                <w:sz w:val="27"/>
                <w:szCs w:val="27"/>
              </w:rPr>
              <w:t>- Nêu được vai trò, ý nghĩa của bảo quản và chế biến thực phẩm.</w:t>
            </w:r>
          </w:p>
          <w:p w14:paraId="7A01FB56" w14:textId="77777777" w:rsidR="007B76A8" w:rsidRPr="002754A9" w:rsidRDefault="007B76A8" w:rsidP="00106B97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754A9">
              <w:rPr>
                <w:rFonts w:ascii="Times New Roman" w:hAnsi="Times New Roman" w:cs="Times New Roman"/>
                <w:sz w:val="27"/>
                <w:szCs w:val="27"/>
              </w:rPr>
              <w:t>- Trình bày được một số phương pháp bảo quản, chế biến thực phẩm phổ biến.</w:t>
            </w:r>
          </w:p>
          <w:p w14:paraId="39140987" w14:textId="77777777" w:rsidR="007B76A8" w:rsidRPr="002754A9" w:rsidRDefault="007B76A8" w:rsidP="00106B97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754A9">
              <w:rPr>
                <w:rFonts w:ascii="Times New Roman" w:hAnsi="Times New Roman" w:cs="Times New Roman"/>
                <w:sz w:val="27"/>
                <w:szCs w:val="27"/>
              </w:rPr>
              <w:t>- Chế biến thực phẩm đảm bảo an toàn vệ sinh.</w:t>
            </w:r>
          </w:p>
          <w:p w14:paraId="452E330F" w14:textId="50BE607A" w:rsidR="007B76A8" w:rsidRPr="002754A9" w:rsidRDefault="007B76A8" w:rsidP="00106B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2754A9">
              <w:rPr>
                <w:rFonts w:ascii="Times New Roman" w:hAnsi="Times New Roman" w:cs="Times New Roman"/>
                <w:sz w:val="27"/>
                <w:szCs w:val="27"/>
              </w:rPr>
              <w:t>- Lựa chọn và chế biến được món ăn đơn giản theo phương pháp không sử dụng nhiệt.</w:t>
            </w:r>
          </w:p>
        </w:tc>
      </w:tr>
    </w:tbl>
    <w:p w14:paraId="77B797BD" w14:textId="0F3509B1" w:rsidR="00757368" w:rsidRDefault="00757368" w:rsidP="00106B97">
      <w:pPr>
        <w:spacing w:after="0"/>
        <w:rPr>
          <w:rFonts w:ascii="Times New Roman" w:hAnsi="Times New Roman" w:cs="Times New Roman"/>
          <w:b/>
          <w:sz w:val="27"/>
          <w:szCs w:val="27"/>
          <w:lang w:val="vi-VN"/>
        </w:rPr>
      </w:pPr>
    </w:p>
    <w:p w14:paraId="00C17A6F" w14:textId="77777777" w:rsidR="008245D7" w:rsidRPr="002754A9" w:rsidRDefault="008245D7" w:rsidP="00106B97">
      <w:pPr>
        <w:spacing w:after="0"/>
        <w:rPr>
          <w:rFonts w:ascii="Times New Roman" w:hAnsi="Times New Roman" w:cs="Times New Roman"/>
          <w:b/>
          <w:sz w:val="27"/>
          <w:szCs w:val="27"/>
          <w:lang w:val="vi-VN"/>
        </w:rPr>
      </w:pPr>
    </w:p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7"/>
        <w:gridCol w:w="3318"/>
        <w:gridCol w:w="2856"/>
      </w:tblGrid>
      <w:tr w:rsidR="00F05191" w:rsidRPr="00106B97" w14:paraId="01F0CA6D" w14:textId="77777777" w:rsidTr="00BA7DF6">
        <w:tc>
          <w:tcPr>
            <w:tcW w:w="3407" w:type="dxa"/>
          </w:tcPr>
          <w:p w14:paraId="0F67B702" w14:textId="356E96D8" w:rsidR="00F05191" w:rsidRPr="00106B97" w:rsidRDefault="00F05191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B</w:t>
            </w:r>
            <w:r w:rsidR="004C5F0F" w:rsidRPr="00106B97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an Giám Hiệu</w:t>
            </w:r>
          </w:p>
          <w:p w14:paraId="7FF79F25" w14:textId="77777777" w:rsidR="00682831" w:rsidRPr="002754A9" w:rsidRDefault="00682831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BDDBE19" w14:textId="77777777" w:rsidR="00F05191" w:rsidRPr="002754A9" w:rsidRDefault="00F05191" w:rsidP="00106B97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4D2C13D" w14:textId="77777777" w:rsidR="00F05191" w:rsidRPr="002754A9" w:rsidRDefault="00F05191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44C1A41" w14:textId="19449EF0" w:rsidR="00F05191" w:rsidRPr="00106B97" w:rsidRDefault="00106B97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Cai Việt Long</w:t>
            </w:r>
          </w:p>
        </w:tc>
        <w:tc>
          <w:tcPr>
            <w:tcW w:w="3318" w:type="dxa"/>
          </w:tcPr>
          <w:p w14:paraId="6F0AF001" w14:textId="009580E3" w:rsidR="00F05191" w:rsidRPr="00106B97" w:rsidRDefault="00F05191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Tổ </w:t>
            </w:r>
            <w:r w:rsidR="004C5F0F" w:rsidRPr="00106B97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</w:t>
            </w:r>
            <w:r w:rsidR="001D7827" w:rsidRPr="00106B97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huyên Môn</w:t>
            </w:r>
          </w:p>
          <w:p w14:paraId="1DE54F96" w14:textId="77777777" w:rsidR="00682831" w:rsidRPr="002754A9" w:rsidRDefault="00682831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2019AACC" w14:textId="77777777" w:rsidR="00E15CE9" w:rsidRPr="002754A9" w:rsidRDefault="00E15CE9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1A656F2" w14:textId="77777777" w:rsidR="00F05191" w:rsidRPr="002754A9" w:rsidRDefault="00F05191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56229B4" w14:textId="6F62DDF5" w:rsidR="00F05191" w:rsidRPr="00106B97" w:rsidRDefault="00F5173E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06B97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Vũ Trí Công</w:t>
            </w:r>
          </w:p>
        </w:tc>
        <w:tc>
          <w:tcPr>
            <w:tcW w:w="2856" w:type="dxa"/>
          </w:tcPr>
          <w:p w14:paraId="11E6A32E" w14:textId="24A1A6BC" w:rsidR="00F05191" w:rsidRPr="00106B97" w:rsidRDefault="00F05191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Nhóm </w:t>
            </w:r>
            <w:r w:rsidR="004C5F0F"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</w:t>
            </w:r>
            <w:r w:rsidR="001D7827" w:rsidRPr="00106B97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huyên Môn</w:t>
            </w:r>
          </w:p>
          <w:p w14:paraId="65C5F319" w14:textId="77777777" w:rsidR="00682831" w:rsidRPr="002754A9" w:rsidRDefault="00682831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D79E3C6" w14:textId="77777777" w:rsidR="00F05191" w:rsidRPr="002754A9" w:rsidRDefault="00F05191" w:rsidP="00106B97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78240D2D" w14:textId="77777777" w:rsidR="00F05191" w:rsidRPr="002754A9" w:rsidRDefault="00F05191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A1A6712" w14:textId="244E0FEA" w:rsidR="00F05191" w:rsidRPr="002754A9" w:rsidRDefault="000F0409" w:rsidP="00106B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2754A9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Đỗ Thị Minh Xuân</w:t>
            </w:r>
          </w:p>
        </w:tc>
      </w:tr>
    </w:tbl>
    <w:p w14:paraId="0465023D" w14:textId="77777777" w:rsidR="00A2387B" w:rsidRPr="00106B97" w:rsidRDefault="00A2387B" w:rsidP="00106B97">
      <w:pPr>
        <w:tabs>
          <w:tab w:val="left" w:pos="5802"/>
        </w:tabs>
        <w:jc w:val="both"/>
        <w:rPr>
          <w:rFonts w:cs="Times New Roman"/>
          <w:b/>
          <w:color w:val="000000" w:themeColor="text1"/>
          <w:sz w:val="26"/>
          <w:szCs w:val="26"/>
          <w:lang w:val="vi-VN"/>
        </w:rPr>
      </w:pPr>
    </w:p>
    <w:p w14:paraId="32139456" w14:textId="77777777" w:rsidR="00A2387B" w:rsidRPr="000F3C59" w:rsidRDefault="00A2387B" w:rsidP="00106B97">
      <w:pPr>
        <w:tabs>
          <w:tab w:val="left" w:pos="5802"/>
        </w:tabs>
        <w:spacing w:after="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  <w:lang w:val="vi-VN"/>
        </w:rPr>
      </w:pPr>
    </w:p>
    <w:p w14:paraId="5BBED951" w14:textId="0ED53A49" w:rsidR="008C63D2" w:rsidRPr="00106B97" w:rsidRDefault="008C63D2" w:rsidP="00106B97">
      <w:pPr>
        <w:spacing w:after="0"/>
        <w:rPr>
          <w:rFonts w:ascii="Times New Roman" w:hAnsi="Times New Roman" w:cs="Times New Roman"/>
          <w:b/>
          <w:sz w:val="27"/>
          <w:szCs w:val="27"/>
          <w:lang w:val="vi-VN"/>
        </w:rPr>
      </w:pPr>
    </w:p>
    <w:sectPr w:rsidR="008C63D2" w:rsidRPr="00106B97" w:rsidSect="00106B97">
      <w:pgSz w:w="12240" w:h="15840"/>
      <w:pgMar w:top="851" w:right="900" w:bottom="5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3FCC"/>
    <w:multiLevelType w:val="hybridMultilevel"/>
    <w:tmpl w:val="D48ED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2" w15:restartNumberingAfterBreak="0">
    <w:nsid w:val="350419B8"/>
    <w:multiLevelType w:val="hybridMultilevel"/>
    <w:tmpl w:val="D56C36F8"/>
    <w:lvl w:ilvl="0" w:tplc="91F261A8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C20A4"/>
    <w:multiLevelType w:val="hybridMultilevel"/>
    <w:tmpl w:val="932ECB46"/>
    <w:lvl w:ilvl="0" w:tplc="56820F42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9776E"/>
    <w:multiLevelType w:val="hybridMultilevel"/>
    <w:tmpl w:val="5F5CCF62"/>
    <w:lvl w:ilvl="0" w:tplc="52EC9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93FC9"/>
    <w:multiLevelType w:val="hybridMultilevel"/>
    <w:tmpl w:val="148C875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D265E"/>
    <w:multiLevelType w:val="hybridMultilevel"/>
    <w:tmpl w:val="5CDCCBC8"/>
    <w:lvl w:ilvl="0" w:tplc="D0D4FAC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429E6"/>
    <w:multiLevelType w:val="hybridMultilevel"/>
    <w:tmpl w:val="696261E0"/>
    <w:lvl w:ilvl="0" w:tplc="C4B6299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469478">
    <w:abstractNumId w:val="3"/>
  </w:num>
  <w:num w:numId="2" w16cid:durableId="1754936128">
    <w:abstractNumId w:val="6"/>
  </w:num>
  <w:num w:numId="3" w16cid:durableId="17583961">
    <w:abstractNumId w:val="0"/>
  </w:num>
  <w:num w:numId="4" w16cid:durableId="1473642600">
    <w:abstractNumId w:val="5"/>
  </w:num>
  <w:num w:numId="5" w16cid:durableId="553663090">
    <w:abstractNumId w:val="2"/>
  </w:num>
  <w:num w:numId="6" w16cid:durableId="1560551975">
    <w:abstractNumId w:val="7"/>
  </w:num>
  <w:num w:numId="7" w16cid:durableId="1132678171">
    <w:abstractNumId w:val="1"/>
  </w:num>
  <w:num w:numId="8" w16cid:durableId="20222755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6121"/>
    <w:rsid w:val="00026581"/>
    <w:rsid w:val="000355B5"/>
    <w:rsid w:val="00045F54"/>
    <w:rsid w:val="00093E5C"/>
    <w:rsid w:val="000A770E"/>
    <w:rsid w:val="000B09BE"/>
    <w:rsid w:val="000E2B2B"/>
    <w:rsid w:val="000E413A"/>
    <w:rsid w:val="000F0409"/>
    <w:rsid w:val="000F2582"/>
    <w:rsid w:val="00102BDD"/>
    <w:rsid w:val="00104919"/>
    <w:rsid w:val="00106B97"/>
    <w:rsid w:val="00147AC4"/>
    <w:rsid w:val="00194080"/>
    <w:rsid w:val="001C122D"/>
    <w:rsid w:val="001C4E2A"/>
    <w:rsid w:val="001C5C4F"/>
    <w:rsid w:val="001D7827"/>
    <w:rsid w:val="001E5203"/>
    <w:rsid w:val="001E5477"/>
    <w:rsid w:val="001F35F8"/>
    <w:rsid w:val="002108E4"/>
    <w:rsid w:val="00241F32"/>
    <w:rsid w:val="002461C7"/>
    <w:rsid w:val="002518C5"/>
    <w:rsid w:val="002754A9"/>
    <w:rsid w:val="00286121"/>
    <w:rsid w:val="00294142"/>
    <w:rsid w:val="002F634A"/>
    <w:rsid w:val="00303D87"/>
    <w:rsid w:val="00353DB7"/>
    <w:rsid w:val="0037440C"/>
    <w:rsid w:val="00380C08"/>
    <w:rsid w:val="003A4E0B"/>
    <w:rsid w:val="003E0121"/>
    <w:rsid w:val="003F414A"/>
    <w:rsid w:val="0040199E"/>
    <w:rsid w:val="00434ACA"/>
    <w:rsid w:val="00444F51"/>
    <w:rsid w:val="0044737D"/>
    <w:rsid w:val="00455EB9"/>
    <w:rsid w:val="004C5F0F"/>
    <w:rsid w:val="004F2E3C"/>
    <w:rsid w:val="004F30E5"/>
    <w:rsid w:val="004F5827"/>
    <w:rsid w:val="005116B2"/>
    <w:rsid w:val="005136CB"/>
    <w:rsid w:val="00525499"/>
    <w:rsid w:val="0054033A"/>
    <w:rsid w:val="005A2A38"/>
    <w:rsid w:val="005B4F0C"/>
    <w:rsid w:val="005C4116"/>
    <w:rsid w:val="00621622"/>
    <w:rsid w:val="00656446"/>
    <w:rsid w:val="006656F2"/>
    <w:rsid w:val="00672478"/>
    <w:rsid w:val="00682831"/>
    <w:rsid w:val="006F0907"/>
    <w:rsid w:val="00720897"/>
    <w:rsid w:val="0074725D"/>
    <w:rsid w:val="00751C5C"/>
    <w:rsid w:val="00757368"/>
    <w:rsid w:val="0076174F"/>
    <w:rsid w:val="007625B1"/>
    <w:rsid w:val="0078380A"/>
    <w:rsid w:val="00790ACD"/>
    <w:rsid w:val="007969C9"/>
    <w:rsid w:val="00796D93"/>
    <w:rsid w:val="007B5031"/>
    <w:rsid w:val="007B76A8"/>
    <w:rsid w:val="007F5C05"/>
    <w:rsid w:val="008245D7"/>
    <w:rsid w:val="008351FA"/>
    <w:rsid w:val="00837742"/>
    <w:rsid w:val="00864FF7"/>
    <w:rsid w:val="008A7D06"/>
    <w:rsid w:val="008C63D2"/>
    <w:rsid w:val="008F4BC0"/>
    <w:rsid w:val="008F6D56"/>
    <w:rsid w:val="009105D6"/>
    <w:rsid w:val="00917105"/>
    <w:rsid w:val="009247B2"/>
    <w:rsid w:val="00927077"/>
    <w:rsid w:val="00945DE8"/>
    <w:rsid w:val="009B42C3"/>
    <w:rsid w:val="009B47C1"/>
    <w:rsid w:val="00A06E62"/>
    <w:rsid w:val="00A2387B"/>
    <w:rsid w:val="00A24D2C"/>
    <w:rsid w:val="00A27A82"/>
    <w:rsid w:val="00A41359"/>
    <w:rsid w:val="00A41D41"/>
    <w:rsid w:val="00A476DD"/>
    <w:rsid w:val="00A55513"/>
    <w:rsid w:val="00A62930"/>
    <w:rsid w:val="00A8046A"/>
    <w:rsid w:val="00AA59EE"/>
    <w:rsid w:val="00AB5E2D"/>
    <w:rsid w:val="00AB6766"/>
    <w:rsid w:val="00AC1CBA"/>
    <w:rsid w:val="00AD5984"/>
    <w:rsid w:val="00AE5093"/>
    <w:rsid w:val="00AE533A"/>
    <w:rsid w:val="00B07752"/>
    <w:rsid w:val="00B249FC"/>
    <w:rsid w:val="00B54C41"/>
    <w:rsid w:val="00B613D8"/>
    <w:rsid w:val="00B86A4A"/>
    <w:rsid w:val="00BA7DF6"/>
    <w:rsid w:val="00BB3C17"/>
    <w:rsid w:val="00BC42A3"/>
    <w:rsid w:val="00BD4D86"/>
    <w:rsid w:val="00BD6EC0"/>
    <w:rsid w:val="00C45D42"/>
    <w:rsid w:val="00C46599"/>
    <w:rsid w:val="00C538EB"/>
    <w:rsid w:val="00C5662A"/>
    <w:rsid w:val="00C5747B"/>
    <w:rsid w:val="00C73FE1"/>
    <w:rsid w:val="00CB46B3"/>
    <w:rsid w:val="00CE38D2"/>
    <w:rsid w:val="00CE6661"/>
    <w:rsid w:val="00D42366"/>
    <w:rsid w:val="00D7277C"/>
    <w:rsid w:val="00DA49EB"/>
    <w:rsid w:val="00DA5AE7"/>
    <w:rsid w:val="00DA7DF0"/>
    <w:rsid w:val="00DC4F0F"/>
    <w:rsid w:val="00DD5378"/>
    <w:rsid w:val="00DE221A"/>
    <w:rsid w:val="00DF5A96"/>
    <w:rsid w:val="00E15449"/>
    <w:rsid w:val="00E15CE9"/>
    <w:rsid w:val="00E32EDA"/>
    <w:rsid w:val="00E4122F"/>
    <w:rsid w:val="00E6182C"/>
    <w:rsid w:val="00E70A84"/>
    <w:rsid w:val="00E75B85"/>
    <w:rsid w:val="00EB33EC"/>
    <w:rsid w:val="00F036DF"/>
    <w:rsid w:val="00F05191"/>
    <w:rsid w:val="00F32257"/>
    <w:rsid w:val="00F33664"/>
    <w:rsid w:val="00F443A8"/>
    <w:rsid w:val="00F5173E"/>
    <w:rsid w:val="00F51CF7"/>
    <w:rsid w:val="00F52F74"/>
    <w:rsid w:val="00F60A14"/>
    <w:rsid w:val="00F733D7"/>
    <w:rsid w:val="00F81466"/>
    <w:rsid w:val="00FA6907"/>
    <w:rsid w:val="00FC1DD5"/>
    <w:rsid w:val="00FC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DABC"/>
  <w15:docId w15:val="{904A5E09-E0DC-4955-B04F-D8459E9A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51CF7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CF7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E75B85"/>
  </w:style>
  <w:style w:type="table" w:customStyle="1" w:styleId="TableGrid1">
    <w:name w:val="Table Grid1"/>
    <w:basedOn w:val="TableNormal"/>
    <w:next w:val="TableGrid"/>
    <w:rsid w:val="00E6182C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83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11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22</cp:revision>
  <cp:lastPrinted>2022-11-25T22:41:00Z</cp:lastPrinted>
  <dcterms:created xsi:type="dcterms:W3CDTF">2023-11-28T15:19:00Z</dcterms:created>
  <dcterms:modified xsi:type="dcterms:W3CDTF">2025-12-02T09:09:00Z</dcterms:modified>
</cp:coreProperties>
</file>